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1D20AB" w14:textId="09DBF5D1" w:rsidR="00F05CB4" w:rsidRPr="00C16A43" w:rsidRDefault="00F05CB4" w:rsidP="00C16A43">
      <w:pPr>
        <w:rPr>
          <w:b/>
          <w:bCs/>
          <w:sz w:val="18"/>
          <w:szCs w:val="18"/>
        </w:rPr>
      </w:pPr>
      <w:r w:rsidRPr="00C16A43">
        <w:rPr>
          <w:b/>
          <w:bCs/>
          <w:sz w:val="18"/>
          <w:szCs w:val="18"/>
        </w:rPr>
        <w:t>SENSORKI GABINET SI Katarzyna Franecka- Nowak</w:t>
      </w:r>
    </w:p>
    <w:p w14:paraId="706963B5" w14:textId="1362D077" w:rsidR="00F05CB4" w:rsidRPr="00C16A43" w:rsidRDefault="00F05CB4" w:rsidP="00C16A43">
      <w:pPr>
        <w:rPr>
          <w:b/>
          <w:bCs/>
          <w:sz w:val="18"/>
          <w:szCs w:val="18"/>
        </w:rPr>
      </w:pPr>
      <w:r w:rsidRPr="00C16A43">
        <w:rPr>
          <w:b/>
          <w:bCs/>
          <w:sz w:val="18"/>
          <w:szCs w:val="18"/>
        </w:rPr>
        <w:t>NIP:8521150410 REGON: 54023378</w:t>
      </w:r>
    </w:p>
    <w:p w14:paraId="5B215794" w14:textId="034BD0F6" w:rsidR="00F05CB4" w:rsidRPr="00C16A43" w:rsidRDefault="00F05CB4" w:rsidP="00C16A43">
      <w:pPr>
        <w:rPr>
          <w:b/>
          <w:bCs/>
          <w:sz w:val="18"/>
          <w:szCs w:val="18"/>
        </w:rPr>
      </w:pPr>
      <w:r w:rsidRPr="00C16A43">
        <w:rPr>
          <w:b/>
          <w:bCs/>
          <w:sz w:val="18"/>
          <w:szCs w:val="18"/>
        </w:rPr>
        <w:t>TEL.:783936714</w:t>
      </w:r>
    </w:p>
    <w:p w14:paraId="5E2B8F47" w14:textId="2CE44F21" w:rsidR="002960F4" w:rsidRPr="00C16A43" w:rsidRDefault="002960F4" w:rsidP="00C16A43">
      <w:pPr>
        <w:rPr>
          <w:b/>
          <w:bCs/>
          <w:sz w:val="18"/>
          <w:szCs w:val="18"/>
        </w:rPr>
      </w:pPr>
      <w:r w:rsidRPr="00C16A43">
        <w:rPr>
          <w:b/>
          <w:bCs/>
          <w:sz w:val="18"/>
          <w:szCs w:val="18"/>
        </w:rPr>
        <w:t>Mail:sensorki.si@gmail.com</w:t>
      </w:r>
    </w:p>
    <w:p w14:paraId="157FA8D5" w14:textId="3796AE4F" w:rsidR="00F05CB4" w:rsidRPr="00C16A43" w:rsidRDefault="00F05CB4" w:rsidP="00C16A43">
      <w:pPr>
        <w:rPr>
          <w:b/>
          <w:bCs/>
          <w:sz w:val="18"/>
          <w:szCs w:val="18"/>
        </w:rPr>
      </w:pPr>
      <w:r w:rsidRPr="00C16A43">
        <w:rPr>
          <w:b/>
          <w:bCs/>
          <w:sz w:val="18"/>
          <w:szCs w:val="18"/>
        </w:rPr>
        <w:t>UL. AL.. WOJSKA POLSKIEGO 70</w:t>
      </w:r>
    </w:p>
    <w:p w14:paraId="50B3A830" w14:textId="643A8349" w:rsidR="00F05CB4" w:rsidRPr="00C16A43" w:rsidRDefault="00F05CB4" w:rsidP="00C16A43">
      <w:pPr>
        <w:rPr>
          <w:b/>
          <w:bCs/>
          <w:sz w:val="18"/>
          <w:szCs w:val="18"/>
        </w:rPr>
      </w:pPr>
      <w:r w:rsidRPr="00C16A43">
        <w:rPr>
          <w:b/>
          <w:bCs/>
          <w:sz w:val="18"/>
          <w:szCs w:val="18"/>
        </w:rPr>
        <w:t>70-479 SZCZECIN</w:t>
      </w:r>
    </w:p>
    <w:p w14:paraId="4EEAEFC5" w14:textId="77777777" w:rsidR="002960F4" w:rsidRDefault="002960F4" w:rsidP="00C16A43">
      <w:pPr>
        <w:rPr>
          <w:b/>
          <w:bCs/>
          <w:sz w:val="24"/>
          <w:szCs w:val="24"/>
        </w:rPr>
      </w:pPr>
    </w:p>
    <w:p w14:paraId="7017648F" w14:textId="191F26ED" w:rsidR="00C16A43" w:rsidRDefault="00C16A43" w:rsidP="00C16A43">
      <w:pPr>
        <w:rPr>
          <w:sz w:val="28"/>
          <w:szCs w:val="28"/>
        </w:rPr>
      </w:pPr>
      <w:r w:rsidRPr="00C16A43">
        <w:rPr>
          <w:sz w:val="28"/>
          <w:szCs w:val="28"/>
        </w:rPr>
        <w:t>Ninie</w:t>
      </w:r>
      <w:r>
        <w:rPr>
          <w:sz w:val="28"/>
          <w:szCs w:val="28"/>
        </w:rPr>
        <w:t xml:space="preserve">jszy regulamin zajęć terapeutycznych określa zasady i warunki uczestnictwa w zajęciach terapeutycznych prowadzonych przez SENSORKI Gabinet SI Katarzyna Franecka – Nowak , zwanym dalej Gabinetem. </w:t>
      </w:r>
    </w:p>
    <w:p w14:paraId="39BD82C3" w14:textId="2130032A" w:rsidR="00C16A43" w:rsidRDefault="00C16A43" w:rsidP="00C16A43">
      <w:pPr>
        <w:rPr>
          <w:sz w:val="28"/>
          <w:szCs w:val="28"/>
        </w:rPr>
      </w:pPr>
      <w:r>
        <w:rPr>
          <w:sz w:val="28"/>
          <w:szCs w:val="28"/>
        </w:rPr>
        <w:t>Wskazany Gabinet świadczy usługi specjalistyczne w zakresie diagnozy i terapii integracji sensorycznej, treningu umiejętności społecznych( TUS), diagnozy i terapii ręki i stopy, zajęć rewalidacyjnych, zajęć korekcyjno–kompensacyjnych.</w:t>
      </w:r>
    </w:p>
    <w:p w14:paraId="3A32FEBD" w14:textId="77777777" w:rsidR="00C16A43" w:rsidRPr="00C16A43" w:rsidRDefault="00C16A43" w:rsidP="00C16A43">
      <w:pPr>
        <w:rPr>
          <w:sz w:val="28"/>
          <w:szCs w:val="28"/>
        </w:rPr>
      </w:pPr>
    </w:p>
    <w:p w14:paraId="71D1D95C" w14:textId="531371A7" w:rsidR="005F4298" w:rsidRPr="002960F4" w:rsidRDefault="005F4298" w:rsidP="002960F4">
      <w:pPr>
        <w:jc w:val="center"/>
        <w:rPr>
          <w:b/>
          <w:bCs/>
          <w:color w:val="FF0000"/>
          <w:sz w:val="32"/>
          <w:szCs w:val="32"/>
        </w:rPr>
      </w:pPr>
      <w:r w:rsidRPr="002960F4">
        <w:rPr>
          <w:b/>
          <w:bCs/>
          <w:color w:val="FF0000"/>
          <w:sz w:val="32"/>
          <w:szCs w:val="32"/>
        </w:rPr>
        <w:t>REGULAMIN ZAJĘĆ INTEGRACJI SENSORYCZNEJ</w:t>
      </w:r>
    </w:p>
    <w:p w14:paraId="1C7DD69A" w14:textId="6A2DB276" w:rsidR="005F4298" w:rsidRDefault="005F4298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Przed pierwszymi zajęciami zazwyczaj wymagane jest spotkanie z </w:t>
      </w:r>
      <w:r w:rsidR="00947A7B">
        <w:rPr>
          <w:sz w:val="28"/>
          <w:szCs w:val="28"/>
        </w:rPr>
        <w:t>R</w:t>
      </w:r>
      <w:r>
        <w:rPr>
          <w:sz w:val="28"/>
          <w:szCs w:val="28"/>
        </w:rPr>
        <w:t>odzicem</w:t>
      </w:r>
      <w:r w:rsidR="00947A7B">
        <w:rPr>
          <w:sz w:val="28"/>
          <w:szCs w:val="28"/>
        </w:rPr>
        <w:t>/Opiekunem</w:t>
      </w:r>
      <w:r>
        <w:rPr>
          <w:sz w:val="28"/>
          <w:szCs w:val="28"/>
        </w:rPr>
        <w:t xml:space="preserve"> bez udziału dziecka.</w:t>
      </w:r>
      <w:r w:rsidR="00C16A43">
        <w:rPr>
          <w:sz w:val="28"/>
          <w:szCs w:val="28"/>
        </w:rPr>
        <w:t xml:space="preserve"> Rodzice/ Opiekunowie zobowiązują się </w:t>
      </w:r>
      <w:r w:rsidR="00947A7B">
        <w:rPr>
          <w:sz w:val="28"/>
          <w:szCs w:val="28"/>
        </w:rPr>
        <w:t>przekazać terapeucie niezbędne informacje dotyczące stanu zdrowia dziecka, jego rozwoju psychomotorycznego i sytuacji środowiskowej w celu właściwego doboru metod terapeutycznych oraz nie zatajania przed terapeutą jakichkolwiek informacji mogących mieć wpływ na decyzję co do możliwości przeprowadzenia z dzieckiem zajęć, w tym prowadzonych terapii w innych ośrodkach.</w:t>
      </w:r>
      <w:r w:rsidR="00C16A43">
        <w:rPr>
          <w:sz w:val="28"/>
          <w:szCs w:val="28"/>
        </w:rPr>
        <w:t xml:space="preserve"> </w:t>
      </w:r>
    </w:p>
    <w:p w14:paraId="755DA637" w14:textId="5A895DBC" w:rsidR="005F4298" w:rsidRDefault="005F4298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Przy zapisach na terapię SI honorowana jest diagnoza z innej placówki, nie starsza niż 6 miesięcy od daty jej przeprowadzenia.</w:t>
      </w:r>
    </w:p>
    <w:p w14:paraId="751AC3F5" w14:textId="453F6C32" w:rsidR="005F4298" w:rsidRDefault="005F4298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Każde dziecko ma ustalony dzień i godzinę kiedy uczestniczy w zajęciach. Na prośbę </w:t>
      </w:r>
      <w:r w:rsidR="00947A7B">
        <w:rPr>
          <w:sz w:val="28"/>
          <w:szCs w:val="28"/>
        </w:rPr>
        <w:t>R</w:t>
      </w:r>
      <w:r>
        <w:rPr>
          <w:sz w:val="28"/>
          <w:szCs w:val="28"/>
        </w:rPr>
        <w:t>odzica</w:t>
      </w:r>
      <w:r w:rsidR="00947A7B">
        <w:rPr>
          <w:sz w:val="28"/>
          <w:szCs w:val="28"/>
        </w:rPr>
        <w:t>/Opiekuna</w:t>
      </w:r>
      <w:r>
        <w:rPr>
          <w:sz w:val="28"/>
          <w:szCs w:val="28"/>
        </w:rPr>
        <w:t xml:space="preserve"> lub terapeuty możliwe jest wprowadzenie modyfikacji w tym zakresie.</w:t>
      </w:r>
    </w:p>
    <w:p w14:paraId="79A2773A" w14:textId="2A994322" w:rsidR="005F4298" w:rsidRDefault="005F4298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Zakres odziaływań, intensywność oraz dobór metod stosowanych podczas zajęć dostosowane są do potrzeb i możliwości rozwojowych dziecka</w:t>
      </w:r>
      <w:r w:rsidR="00EE24D9">
        <w:rPr>
          <w:sz w:val="28"/>
          <w:szCs w:val="28"/>
        </w:rPr>
        <w:t xml:space="preserve"> oraz jego aktualnej kondycji psychofizycznej.</w:t>
      </w:r>
    </w:p>
    <w:p w14:paraId="2E7763D0" w14:textId="6643D5C4" w:rsidR="00EE24D9" w:rsidRDefault="00EE24D9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Zajęcia trwają 50 minut.</w:t>
      </w:r>
      <w:r w:rsidR="00947A7B">
        <w:rPr>
          <w:sz w:val="28"/>
          <w:szCs w:val="28"/>
        </w:rPr>
        <w:t>(TUS zajęcia grupowe 80 min.</w:t>
      </w:r>
      <w:r w:rsidR="00304053">
        <w:rPr>
          <w:sz w:val="28"/>
          <w:szCs w:val="28"/>
        </w:rPr>
        <w:t xml:space="preserve"> Zajęcia usprawniające umiejętności szkolne- 45 min.</w:t>
      </w:r>
      <w:r w:rsidR="00947A7B">
        <w:rPr>
          <w:sz w:val="28"/>
          <w:szCs w:val="28"/>
        </w:rPr>
        <w:t>)</w:t>
      </w:r>
    </w:p>
    <w:p w14:paraId="36D9FA26" w14:textId="316EF237" w:rsidR="00EE24D9" w:rsidRDefault="00EE24D9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Terapeuta ma prawo poprosić</w:t>
      </w:r>
      <w:r w:rsidR="00947A7B">
        <w:rPr>
          <w:sz w:val="28"/>
          <w:szCs w:val="28"/>
        </w:rPr>
        <w:t xml:space="preserve"> Rodziców/O</w:t>
      </w:r>
      <w:r>
        <w:rPr>
          <w:sz w:val="28"/>
          <w:szCs w:val="28"/>
        </w:rPr>
        <w:t xml:space="preserve">piekunów o opuszczenie sali lub przeciwnie o towarzyszenie dziecku podczas zajęć, jeśli podnosi to </w:t>
      </w:r>
      <w:r>
        <w:rPr>
          <w:sz w:val="28"/>
          <w:szCs w:val="28"/>
        </w:rPr>
        <w:lastRenderedPageBreak/>
        <w:t xml:space="preserve">efekt terapii. Zazwyczaj spotkania odbywają się bez obecności </w:t>
      </w:r>
      <w:r w:rsidR="00947A7B">
        <w:rPr>
          <w:sz w:val="28"/>
          <w:szCs w:val="28"/>
        </w:rPr>
        <w:t>R</w:t>
      </w:r>
      <w:r>
        <w:rPr>
          <w:sz w:val="28"/>
          <w:szCs w:val="28"/>
        </w:rPr>
        <w:t>odziców</w:t>
      </w:r>
      <w:r w:rsidR="00947A7B">
        <w:rPr>
          <w:sz w:val="28"/>
          <w:szCs w:val="28"/>
        </w:rPr>
        <w:t>/Opiekunów.</w:t>
      </w:r>
    </w:p>
    <w:p w14:paraId="7F607923" w14:textId="78BF789E" w:rsidR="00EE24D9" w:rsidRDefault="00EE24D9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Rodzice</w:t>
      </w:r>
      <w:r w:rsidR="00947A7B">
        <w:rPr>
          <w:sz w:val="28"/>
          <w:szCs w:val="28"/>
        </w:rPr>
        <w:t>/Opiekunowie</w:t>
      </w:r>
      <w:r>
        <w:rPr>
          <w:sz w:val="28"/>
          <w:szCs w:val="28"/>
        </w:rPr>
        <w:t xml:space="preserve"> proszeni są o punktualne przyprowadzanie i odbieranie dzieci po zakończeniu zajęć. W przypadku spóźnienia zajęcia nie będą przedłużone.</w:t>
      </w:r>
    </w:p>
    <w:p w14:paraId="45633B79" w14:textId="12728EEB" w:rsidR="00EE24D9" w:rsidRDefault="00EE24D9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Konsultacje z </w:t>
      </w:r>
      <w:r w:rsidR="00947A7B">
        <w:rPr>
          <w:sz w:val="28"/>
          <w:szCs w:val="28"/>
        </w:rPr>
        <w:t>R</w:t>
      </w:r>
      <w:r>
        <w:rPr>
          <w:sz w:val="28"/>
          <w:szCs w:val="28"/>
        </w:rPr>
        <w:t>odzicami</w:t>
      </w:r>
      <w:r w:rsidR="00947A7B">
        <w:rPr>
          <w:sz w:val="28"/>
          <w:szCs w:val="28"/>
        </w:rPr>
        <w:t>/Opiekunami</w:t>
      </w:r>
      <w:r>
        <w:rPr>
          <w:sz w:val="28"/>
          <w:szCs w:val="28"/>
        </w:rPr>
        <w:t xml:space="preserve"> przeprowadzane są na początku lub na końcu zajęć. Możliwe jest również dodatkowe spotkanie lub rozmowa telefoniczna w celu wyjaśnienia wszystkich kwestii dotyczących prowadzonej terapii.</w:t>
      </w:r>
    </w:p>
    <w:p w14:paraId="39138612" w14:textId="0895648E" w:rsidR="00EE24D9" w:rsidRDefault="00EE24D9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W zajęciach mogą uczestniczyć tylko dzieci zdrowe.</w:t>
      </w:r>
      <w:r w:rsidR="00E54094">
        <w:rPr>
          <w:sz w:val="28"/>
          <w:szCs w:val="28"/>
        </w:rPr>
        <w:t>(katar , kaszel jest objawem choroby);</w:t>
      </w:r>
    </w:p>
    <w:p w14:paraId="2E8606FC" w14:textId="1934B53D" w:rsidR="00EE24D9" w:rsidRDefault="00EE24D9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Dzieci powinny być ubrane w wygodny strój umożliwiający nieskrępowane ruchy</w:t>
      </w:r>
      <w:r w:rsidR="00947A7B">
        <w:rPr>
          <w:sz w:val="28"/>
          <w:szCs w:val="28"/>
        </w:rPr>
        <w:t>, ć</w:t>
      </w:r>
      <w:r w:rsidR="00086F38">
        <w:rPr>
          <w:sz w:val="28"/>
          <w:szCs w:val="28"/>
        </w:rPr>
        <w:t>wi</w:t>
      </w:r>
      <w:r w:rsidR="00947A7B">
        <w:rPr>
          <w:sz w:val="28"/>
          <w:szCs w:val="28"/>
        </w:rPr>
        <w:t>czą w skarpetach antypoślizgowych lub na boso</w:t>
      </w:r>
      <w:r>
        <w:rPr>
          <w:sz w:val="28"/>
          <w:szCs w:val="28"/>
        </w:rPr>
        <w:t>.</w:t>
      </w:r>
      <w:r w:rsidR="002960F4">
        <w:rPr>
          <w:sz w:val="28"/>
          <w:szCs w:val="28"/>
        </w:rPr>
        <w:t xml:space="preserve"> </w:t>
      </w:r>
      <w:r>
        <w:rPr>
          <w:sz w:val="28"/>
          <w:szCs w:val="28"/>
        </w:rPr>
        <w:t>Przed zajęciami należy zdjąć dziecku łańcuszki, zegarki itp.</w:t>
      </w:r>
      <w:r w:rsidR="002960F4">
        <w:rPr>
          <w:sz w:val="28"/>
          <w:szCs w:val="28"/>
        </w:rPr>
        <w:t xml:space="preserve"> </w:t>
      </w:r>
      <w:r w:rsidR="002960F4" w:rsidRPr="002960F4">
        <w:rPr>
          <w:sz w:val="28"/>
          <w:szCs w:val="28"/>
          <w:u w:val="single"/>
        </w:rPr>
        <w:t>Dziecko powinno mieć na zajęciach małą butelkę wody.</w:t>
      </w:r>
    </w:p>
    <w:p w14:paraId="7C082F3B" w14:textId="76CADDDE" w:rsidR="00EE24D9" w:rsidRDefault="00EE24D9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Na minimum godzinę przed zajęciami dziecko nie powinno spożywać posiłku.</w:t>
      </w:r>
      <w:r w:rsidR="00E54094">
        <w:rPr>
          <w:sz w:val="28"/>
          <w:szCs w:val="28"/>
        </w:rPr>
        <w:t>(ewentualnie lekkostrawną przekąskę);</w:t>
      </w:r>
    </w:p>
    <w:p w14:paraId="2C45C81A" w14:textId="4793CE9D" w:rsidR="00EE24D9" w:rsidRDefault="00EE24D9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Z inicjatywy terapeuty lub </w:t>
      </w:r>
      <w:r w:rsidR="00947A7B">
        <w:rPr>
          <w:sz w:val="28"/>
          <w:szCs w:val="28"/>
        </w:rPr>
        <w:t>R</w:t>
      </w:r>
      <w:r>
        <w:rPr>
          <w:sz w:val="28"/>
          <w:szCs w:val="28"/>
        </w:rPr>
        <w:t>odzica</w:t>
      </w:r>
      <w:r w:rsidR="00947A7B">
        <w:rPr>
          <w:sz w:val="28"/>
          <w:szCs w:val="28"/>
        </w:rPr>
        <w:t>/Opiekuna</w:t>
      </w:r>
      <w:r>
        <w:rPr>
          <w:sz w:val="28"/>
          <w:szCs w:val="28"/>
        </w:rPr>
        <w:t xml:space="preserve"> możliwe jest przeprowadzenie telefonicznych konsultacji  z osobami zaangażowanymi w proces edukacji i terapii dziecka.</w:t>
      </w:r>
    </w:p>
    <w:p w14:paraId="7057877F" w14:textId="746AAA89" w:rsidR="00086F38" w:rsidRDefault="00086F38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Rodzic/Opiekun zobowiązuje się do:</w:t>
      </w:r>
    </w:p>
    <w:p w14:paraId="6ED3B9F5" w14:textId="016740A6" w:rsidR="00086F38" w:rsidRDefault="00086F38" w:rsidP="00086F38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przestrzegania zaleceń terapeuty dotyczących pracy i postepowania z dzieckiem w domu;</w:t>
      </w:r>
    </w:p>
    <w:p w14:paraId="1F64B7CC" w14:textId="7024DFC3" w:rsidR="00086F38" w:rsidRDefault="00086F38" w:rsidP="00086F38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informowania o równoległym poddawaniu dziecka innym oddziaływaniom terapeutycznym/leczniczym/rehabilitacyjnym;</w:t>
      </w:r>
    </w:p>
    <w:p w14:paraId="618BA51B" w14:textId="2EBBDFD0" w:rsidR="00086F38" w:rsidRDefault="00086F38" w:rsidP="00086F38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udostępniania stosownej dokumentacji w celu dokonania pełnej diagnozy i prowadzenia rzetelnej terapii;</w:t>
      </w:r>
    </w:p>
    <w:p w14:paraId="45CFC4B1" w14:textId="427EC8FA" w:rsidR="00086F38" w:rsidRDefault="00086F38" w:rsidP="00086F38">
      <w:pPr>
        <w:pStyle w:val="Akapitzlist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przekazywania na bieżąco wszelkich informacji istotnych z punktu widzenia programowania oddziaływań terapeutycznych ( np. dotyczących stanu zdrowia dziecka, nasilenia się zachowań autostymulacyjnych, problemów pojawiających się w środowisku rodzinnym/przedszkolnym/szkolnym);</w:t>
      </w:r>
    </w:p>
    <w:p w14:paraId="376B185E" w14:textId="4E596AEC" w:rsidR="003E0D6E" w:rsidRDefault="003E0D6E" w:rsidP="005F4298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Rodzic/ Opiekun  ma prawo do zachowania poufności swoich i dziecka danych personalnych, jak i wyników terapii. Przechowywana u nas dokumentacja nie będzie przekazywana ani ujawniana osobom trzecim.</w:t>
      </w:r>
    </w:p>
    <w:p w14:paraId="582DFD00" w14:textId="5A4CCA53" w:rsidR="003E0D6E" w:rsidRDefault="003E0D6E" w:rsidP="003E0D6E">
      <w:pPr>
        <w:pStyle w:val="Akapitzlist"/>
        <w:rPr>
          <w:sz w:val="28"/>
          <w:szCs w:val="28"/>
        </w:rPr>
      </w:pPr>
      <w:r>
        <w:rPr>
          <w:sz w:val="28"/>
          <w:szCs w:val="28"/>
        </w:rPr>
        <w:t>Rodzic/ Opiekun ma prawo wglądu do dokumentacji terapeutycznej swojego dziecka</w:t>
      </w:r>
      <w:r w:rsidR="00304053">
        <w:rPr>
          <w:sz w:val="28"/>
          <w:szCs w:val="28"/>
        </w:rPr>
        <w:t>.</w:t>
      </w:r>
    </w:p>
    <w:p w14:paraId="02519031" w14:textId="10D9790B" w:rsidR="00304053" w:rsidRDefault="00304053" w:rsidP="00304053">
      <w:pPr>
        <w:pStyle w:val="Akapitzlis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Zajęcia odbywają się na terenie gabinetu w dniach od poniedziałku do piątku w godzinach od 8.00 do 20.00 w soboty od 8.00. do 16.00.W niedziele i święta gabinet jest nieczynny.</w:t>
      </w:r>
    </w:p>
    <w:p w14:paraId="13C4DDA8" w14:textId="77777777" w:rsidR="00304053" w:rsidRDefault="00304053" w:rsidP="003E0D6E">
      <w:pPr>
        <w:pStyle w:val="Akapitzlist"/>
        <w:rPr>
          <w:sz w:val="28"/>
          <w:szCs w:val="28"/>
        </w:rPr>
      </w:pPr>
    </w:p>
    <w:p w14:paraId="21895FFA" w14:textId="77777777" w:rsidR="00304053" w:rsidRDefault="00304053" w:rsidP="003E0D6E">
      <w:pPr>
        <w:pStyle w:val="Akapitzlist"/>
        <w:rPr>
          <w:sz w:val="28"/>
          <w:szCs w:val="28"/>
        </w:rPr>
      </w:pPr>
    </w:p>
    <w:p w14:paraId="525E3810" w14:textId="38D13705" w:rsidR="00AD7807" w:rsidRDefault="00AD7807" w:rsidP="00AD7807">
      <w:pPr>
        <w:pStyle w:val="Akapitzlist"/>
        <w:jc w:val="center"/>
        <w:rPr>
          <w:b/>
          <w:bCs/>
          <w:sz w:val="28"/>
          <w:szCs w:val="28"/>
        </w:rPr>
      </w:pPr>
    </w:p>
    <w:p w14:paraId="0B954645" w14:textId="77777777" w:rsidR="00AD7807" w:rsidRDefault="00AD7807" w:rsidP="00AD7807">
      <w:pPr>
        <w:pStyle w:val="Akapitzlist"/>
        <w:jc w:val="center"/>
        <w:rPr>
          <w:b/>
          <w:bCs/>
          <w:sz w:val="28"/>
          <w:szCs w:val="28"/>
        </w:rPr>
      </w:pPr>
    </w:p>
    <w:p w14:paraId="67E93B1E" w14:textId="4B7322E4" w:rsidR="00AD7807" w:rsidRDefault="00AD7807" w:rsidP="00AD7807">
      <w:pPr>
        <w:pStyle w:val="Akapitzli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ROZLICZEŃ ZA ODBYTE ZAJĘCIA</w:t>
      </w:r>
    </w:p>
    <w:p w14:paraId="5A46138A" w14:textId="35F35815" w:rsidR="00304053" w:rsidRPr="0064123A" w:rsidRDefault="00AD7807" w:rsidP="00AD78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</w:t>
      </w:r>
      <w:r>
        <w:rPr>
          <w:sz w:val="28"/>
          <w:szCs w:val="28"/>
        </w:rPr>
        <w:t>Płatność za zajęcia dokonywana jest gotówk</w:t>
      </w:r>
      <w:r w:rsidR="00F05CB4">
        <w:rPr>
          <w:sz w:val="28"/>
          <w:szCs w:val="28"/>
        </w:rPr>
        <w:t>ą</w:t>
      </w:r>
      <w:r>
        <w:rPr>
          <w:sz w:val="28"/>
          <w:szCs w:val="28"/>
        </w:rPr>
        <w:t xml:space="preserve"> </w:t>
      </w:r>
      <w:r w:rsidR="002960F4">
        <w:rPr>
          <w:sz w:val="28"/>
          <w:szCs w:val="28"/>
        </w:rPr>
        <w:t>przed</w:t>
      </w:r>
      <w:r w:rsidR="0064123A">
        <w:rPr>
          <w:sz w:val="28"/>
          <w:szCs w:val="28"/>
        </w:rPr>
        <w:t xml:space="preserve"> pierwszymi</w:t>
      </w:r>
      <w:r w:rsidR="002960F4">
        <w:rPr>
          <w:sz w:val="28"/>
          <w:szCs w:val="28"/>
        </w:rPr>
        <w:t xml:space="preserve"> zajęciami</w:t>
      </w:r>
      <w:r w:rsidR="0064123A">
        <w:rPr>
          <w:sz w:val="28"/>
          <w:szCs w:val="28"/>
        </w:rPr>
        <w:t xml:space="preserve"> w danym miesiącu</w:t>
      </w:r>
      <w:r>
        <w:rPr>
          <w:sz w:val="28"/>
          <w:szCs w:val="28"/>
        </w:rPr>
        <w:t xml:space="preserve"> lub przelewem  BLIK</w:t>
      </w:r>
      <w:r w:rsidR="00F05CB4">
        <w:rPr>
          <w:sz w:val="28"/>
          <w:szCs w:val="28"/>
        </w:rPr>
        <w:t xml:space="preserve"> na nr konta: ING :</w:t>
      </w:r>
      <w:r w:rsidR="00F05CB4" w:rsidRPr="005D51A3">
        <w:rPr>
          <w:b/>
          <w:bCs/>
          <w:sz w:val="28"/>
          <w:szCs w:val="28"/>
        </w:rPr>
        <w:t>36 1050 15</w:t>
      </w:r>
      <w:r w:rsidR="005D51A3" w:rsidRPr="005D51A3">
        <w:rPr>
          <w:b/>
          <w:bCs/>
          <w:sz w:val="28"/>
          <w:szCs w:val="28"/>
        </w:rPr>
        <w:t>59 1000 0090 8445 7101</w:t>
      </w:r>
      <w:r w:rsidR="002960F4">
        <w:rPr>
          <w:b/>
          <w:bCs/>
          <w:sz w:val="28"/>
          <w:szCs w:val="28"/>
        </w:rPr>
        <w:t xml:space="preserve"> z dopiskie</w:t>
      </w:r>
      <w:r w:rsidR="0064123A">
        <w:rPr>
          <w:b/>
          <w:bCs/>
          <w:sz w:val="28"/>
          <w:szCs w:val="28"/>
        </w:rPr>
        <w:t>m</w:t>
      </w:r>
      <w:r w:rsidR="002960F4">
        <w:rPr>
          <w:b/>
          <w:bCs/>
          <w:sz w:val="28"/>
          <w:szCs w:val="28"/>
        </w:rPr>
        <w:t xml:space="preserve"> „ terapia” ,imię i nazwisko dziecka.</w:t>
      </w:r>
      <w:r w:rsidR="0064123A">
        <w:rPr>
          <w:b/>
          <w:bCs/>
          <w:sz w:val="28"/>
          <w:szCs w:val="28"/>
        </w:rPr>
        <w:t xml:space="preserve"> </w:t>
      </w:r>
      <w:r w:rsidR="00304053">
        <w:rPr>
          <w:sz w:val="28"/>
          <w:szCs w:val="28"/>
        </w:rPr>
        <w:t>Za okres rozliczeniowy uznaje się</w:t>
      </w:r>
      <w:r w:rsidR="0064123A">
        <w:rPr>
          <w:sz w:val="28"/>
          <w:szCs w:val="28"/>
        </w:rPr>
        <w:t xml:space="preserve"> jeden miesiąc kalendarzowy.</w:t>
      </w:r>
    </w:p>
    <w:p w14:paraId="2C550D62" w14:textId="45135500" w:rsidR="00AD7807" w:rsidRDefault="00AD7807" w:rsidP="00AD7807">
      <w:pPr>
        <w:rPr>
          <w:sz w:val="28"/>
          <w:szCs w:val="28"/>
        </w:rPr>
      </w:pPr>
      <w:r>
        <w:rPr>
          <w:sz w:val="28"/>
          <w:szCs w:val="28"/>
        </w:rPr>
        <w:t xml:space="preserve">2.Na życzenie </w:t>
      </w:r>
      <w:r w:rsidR="0064123A">
        <w:rPr>
          <w:sz w:val="28"/>
          <w:szCs w:val="28"/>
        </w:rPr>
        <w:t>R</w:t>
      </w:r>
      <w:r>
        <w:rPr>
          <w:sz w:val="28"/>
          <w:szCs w:val="28"/>
        </w:rPr>
        <w:t>odzica</w:t>
      </w:r>
      <w:r w:rsidR="0064123A">
        <w:rPr>
          <w:sz w:val="28"/>
          <w:szCs w:val="28"/>
        </w:rPr>
        <w:t>/Opiekuna</w:t>
      </w:r>
      <w:r>
        <w:rPr>
          <w:sz w:val="28"/>
          <w:szCs w:val="28"/>
        </w:rPr>
        <w:t xml:space="preserve"> wystawiany jest rachunek i przekazywany na koniec miesiąca.</w:t>
      </w:r>
    </w:p>
    <w:p w14:paraId="55D1D493" w14:textId="7C081EC1" w:rsidR="00AD7807" w:rsidRDefault="00AD7807" w:rsidP="00AD7807">
      <w:pPr>
        <w:rPr>
          <w:sz w:val="28"/>
          <w:szCs w:val="28"/>
        </w:rPr>
      </w:pPr>
      <w:r>
        <w:rPr>
          <w:sz w:val="28"/>
          <w:szCs w:val="28"/>
        </w:rPr>
        <w:t xml:space="preserve">3.Na prośbę </w:t>
      </w:r>
      <w:r w:rsidR="0064123A">
        <w:rPr>
          <w:sz w:val="28"/>
          <w:szCs w:val="28"/>
        </w:rPr>
        <w:t>R</w:t>
      </w:r>
      <w:r>
        <w:rPr>
          <w:sz w:val="28"/>
          <w:szCs w:val="28"/>
        </w:rPr>
        <w:t>odziców</w:t>
      </w:r>
      <w:r w:rsidR="0064123A">
        <w:rPr>
          <w:sz w:val="28"/>
          <w:szCs w:val="28"/>
        </w:rPr>
        <w:t>/Opiekunów</w:t>
      </w:r>
      <w:r>
        <w:rPr>
          <w:sz w:val="28"/>
          <w:szCs w:val="28"/>
        </w:rPr>
        <w:t xml:space="preserve"> wystawiane są zaświadczenia, opinie, itp.. Są one dodatkowo płatne a ich koszt ustalany jest indywidualnie w zależności od stopnia szczegółowości dokumentu.</w:t>
      </w:r>
    </w:p>
    <w:p w14:paraId="0B01E0D6" w14:textId="21A7EE12" w:rsidR="00AD7807" w:rsidRDefault="00AD7807" w:rsidP="00AD7807">
      <w:pPr>
        <w:rPr>
          <w:sz w:val="28"/>
          <w:szCs w:val="28"/>
        </w:rPr>
      </w:pPr>
      <w:r>
        <w:rPr>
          <w:sz w:val="28"/>
          <w:szCs w:val="28"/>
        </w:rPr>
        <w:t xml:space="preserve">4. Pisemne wskazówki do pracy w domu/przedszkolu/szkole, zalecenia, programy diet sensorycznych, sekwencje stymulacyjne przekazywane są </w:t>
      </w:r>
      <w:r w:rsidR="0064123A">
        <w:rPr>
          <w:sz w:val="28"/>
          <w:szCs w:val="28"/>
        </w:rPr>
        <w:t>R</w:t>
      </w:r>
      <w:r>
        <w:rPr>
          <w:sz w:val="28"/>
          <w:szCs w:val="28"/>
        </w:rPr>
        <w:t>odzicom</w:t>
      </w:r>
      <w:r w:rsidR="0064123A">
        <w:rPr>
          <w:sz w:val="28"/>
          <w:szCs w:val="28"/>
        </w:rPr>
        <w:t>/Opiekunom</w:t>
      </w:r>
      <w:r>
        <w:rPr>
          <w:sz w:val="28"/>
          <w:szCs w:val="28"/>
        </w:rPr>
        <w:t xml:space="preserve"> bezpłatnie( w zależności od potrzeb).</w:t>
      </w:r>
    </w:p>
    <w:p w14:paraId="787DAE8B" w14:textId="09BFF0E9" w:rsidR="0064123A" w:rsidRDefault="0064123A" w:rsidP="00AD7807">
      <w:pPr>
        <w:rPr>
          <w:sz w:val="28"/>
          <w:szCs w:val="28"/>
        </w:rPr>
      </w:pPr>
      <w:r>
        <w:rPr>
          <w:sz w:val="28"/>
          <w:szCs w:val="28"/>
        </w:rPr>
        <w:t>5. Brak wpłaty może skutkować nieprzyjęciem dziecka na zajęcia terapeutyczne.</w:t>
      </w:r>
    </w:p>
    <w:p w14:paraId="7ACBF4E0" w14:textId="4F8593E9" w:rsidR="0064123A" w:rsidRDefault="0064123A" w:rsidP="00AD7807">
      <w:pPr>
        <w:rPr>
          <w:sz w:val="28"/>
          <w:szCs w:val="28"/>
        </w:rPr>
      </w:pPr>
      <w:r>
        <w:rPr>
          <w:sz w:val="28"/>
          <w:szCs w:val="28"/>
        </w:rPr>
        <w:t>6. Spóźnianie się dziecka na zajęcia nie zobowi</w:t>
      </w:r>
      <w:r w:rsidR="00907494">
        <w:rPr>
          <w:sz w:val="28"/>
          <w:szCs w:val="28"/>
        </w:rPr>
        <w:t>ą</w:t>
      </w:r>
      <w:r>
        <w:rPr>
          <w:sz w:val="28"/>
          <w:szCs w:val="28"/>
        </w:rPr>
        <w:t>zuje terapeuty do przedłużania zajęć</w:t>
      </w:r>
      <w:r w:rsidR="00907494">
        <w:rPr>
          <w:sz w:val="28"/>
          <w:szCs w:val="28"/>
        </w:rPr>
        <w:t xml:space="preserve">, a cena zajęć nie zostaje zmniejszona. </w:t>
      </w:r>
    </w:p>
    <w:p w14:paraId="09452E4D" w14:textId="7E6D4032" w:rsidR="00907494" w:rsidRDefault="00907494" w:rsidP="00AD7807">
      <w:pPr>
        <w:rPr>
          <w:sz w:val="28"/>
          <w:szCs w:val="28"/>
        </w:rPr>
      </w:pPr>
      <w:r>
        <w:rPr>
          <w:sz w:val="28"/>
          <w:szCs w:val="28"/>
        </w:rPr>
        <w:t>7. Przed terminem omówienia diagnozy, wymagane jest uiszczenie opłaty na konto , jak w punkcie 1.</w:t>
      </w:r>
    </w:p>
    <w:p w14:paraId="28DA8760" w14:textId="4430B9D4" w:rsidR="00907494" w:rsidRDefault="00907494" w:rsidP="00AD7807">
      <w:pPr>
        <w:rPr>
          <w:sz w:val="28"/>
          <w:szCs w:val="28"/>
        </w:rPr>
      </w:pPr>
      <w:r>
        <w:rPr>
          <w:sz w:val="28"/>
          <w:szCs w:val="28"/>
        </w:rPr>
        <w:t>8.Rodzic/ Opiekun ma prawo</w:t>
      </w:r>
      <w:r w:rsidR="00400EAC">
        <w:rPr>
          <w:sz w:val="28"/>
          <w:szCs w:val="28"/>
        </w:rPr>
        <w:t xml:space="preserve"> zrezygnować z terapii z końcem miesiąca, jeżeli złoży pisemne oświadczenie, powiadamiając o tym fakcie poprzez:</w:t>
      </w:r>
    </w:p>
    <w:p w14:paraId="25903481" w14:textId="38CA3A24" w:rsidR="00400EAC" w:rsidRDefault="00400EAC" w:rsidP="00400EAC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bezpośrednią rozmowę telefoniczną na nr  783 936 714 lub SMS</w:t>
      </w:r>
    </w:p>
    <w:p w14:paraId="6AC61364" w14:textId="698A90DE" w:rsidR="00400EAC" w:rsidRDefault="00400EAC" w:rsidP="00400EAC">
      <w:pPr>
        <w:pStyle w:val="Akapitzlist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 xml:space="preserve">E-mail; </w:t>
      </w:r>
      <w:hyperlink r:id="rId5" w:history="1">
        <w:r w:rsidRPr="00EC251E">
          <w:rPr>
            <w:rStyle w:val="Hipercze"/>
            <w:sz w:val="28"/>
            <w:szCs w:val="28"/>
          </w:rPr>
          <w:t>sensorki.si@gmail.com</w:t>
        </w:r>
      </w:hyperlink>
    </w:p>
    <w:p w14:paraId="29F011F3" w14:textId="697D3D69" w:rsidR="00400EAC" w:rsidRPr="00400EAC" w:rsidRDefault="00400EAC" w:rsidP="00400EAC">
      <w:pPr>
        <w:rPr>
          <w:sz w:val="28"/>
          <w:szCs w:val="28"/>
        </w:rPr>
      </w:pPr>
      <w:r>
        <w:rPr>
          <w:sz w:val="28"/>
          <w:szCs w:val="28"/>
        </w:rPr>
        <w:t>Rezygnację uznaje się za ważną tylko w chwili otrzymania informacji zwrotnej od Gabinetu.</w:t>
      </w:r>
    </w:p>
    <w:p w14:paraId="07152E94" w14:textId="54B4437E" w:rsidR="00661354" w:rsidRPr="0064123A" w:rsidRDefault="00661354" w:rsidP="0064123A">
      <w:pPr>
        <w:rPr>
          <w:sz w:val="28"/>
          <w:szCs w:val="28"/>
        </w:rPr>
      </w:pPr>
    </w:p>
    <w:p w14:paraId="30921594" w14:textId="77777777" w:rsidR="00661354" w:rsidRDefault="00661354" w:rsidP="002960F4">
      <w:pPr>
        <w:jc w:val="center"/>
        <w:rPr>
          <w:b/>
          <w:bCs/>
          <w:sz w:val="28"/>
          <w:szCs w:val="28"/>
        </w:rPr>
      </w:pPr>
    </w:p>
    <w:p w14:paraId="729A617E" w14:textId="77777777" w:rsidR="002960F4" w:rsidRDefault="002960F4" w:rsidP="002960F4">
      <w:pPr>
        <w:jc w:val="center"/>
        <w:rPr>
          <w:b/>
          <w:bCs/>
          <w:sz w:val="28"/>
          <w:szCs w:val="28"/>
        </w:rPr>
      </w:pPr>
    </w:p>
    <w:p w14:paraId="25BD4BB2" w14:textId="12166C07" w:rsidR="00661354" w:rsidRDefault="00661354" w:rsidP="00661354">
      <w:pPr>
        <w:tabs>
          <w:tab w:val="left" w:pos="58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ZASADY ROZLICZE</w:t>
      </w:r>
      <w:r w:rsidR="003E0D6E">
        <w:rPr>
          <w:b/>
          <w:bCs/>
          <w:sz w:val="28"/>
          <w:szCs w:val="28"/>
        </w:rPr>
        <w:t>Ń</w:t>
      </w:r>
      <w:r>
        <w:rPr>
          <w:b/>
          <w:bCs/>
          <w:sz w:val="28"/>
          <w:szCs w:val="28"/>
        </w:rPr>
        <w:t xml:space="preserve"> ZA ODWOŁANE ZAJĘCIA</w:t>
      </w:r>
    </w:p>
    <w:p w14:paraId="51ABFD6A" w14:textId="2AC38658" w:rsidR="003E0D6E" w:rsidRPr="00DA32BC" w:rsidRDefault="00661354" w:rsidP="00DA32BC">
      <w:pPr>
        <w:pStyle w:val="Akapitzlist"/>
        <w:numPr>
          <w:ilvl w:val="0"/>
          <w:numId w:val="3"/>
        </w:numPr>
        <w:tabs>
          <w:tab w:val="left" w:pos="580"/>
        </w:tabs>
        <w:rPr>
          <w:sz w:val="28"/>
          <w:szCs w:val="28"/>
        </w:rPr>
      </w:pPr>
      <w:r w:rsidRPr="002960F4">
        <w:rPr>
          <w:sz w:val="28"/>
          <w:szCs w:val="28"/>
        </w:rPr>
        <w:t>N</w:t>
      </w:r>
      <w:r>
        <w:rPr>
          <w:sz w:val="28"/>
          <w:szCs w:val="28"/>
        </w:rPr>
        <w:t>ieobecność dziecka na zajęciach proszę zgłaszać ( najpóźniej) do godziny 19.00. dnia poprzedzającego planowane zajęcia</w:t>
      </w:r>
      <w:r w:rsidR="003E0D6E">
        <w:rPr>
          <w:sz w:val="28"/>
          <w:szCs w:val="28"/>
        </w:rPr>
        <w:t xml:space="preserve"> poprzez sms lub bezpośredni</w:t>
      </w:r>
      <w:r w:rsidR="001002F2">
        <w:rPr>
          <w:sz w:val="28"/>
          <w:szCs w:val="28"/>
        </w:rPr>
        <w:t>ą</w:t>
      </w:r>
      <w:r w:rsidR="003E0D6E">
        <w:rPr>
          <w:sz w:val="28"/>
          <w:szCs w:val="28"/>
        </w:rPr>
        <w:t xml:space="preserve"> rozmowę telefoniczną</w:t>
      </w:r>
      <w:r w:rsidR="002960F4">
        <w:rPr>
          <w:sz w:val="28"/>
          <w:szCs w:val="28"/>
        </w:rPr>
        <w:t xml:space="preserve"> ( tel.:</w:t>
      </w:r>
      <w:r w:rsidR="002960F4" w:rsidRPr="00B866AA">
        <w:rPr>
          <w:b/>
          <w:bCs/>
          <w:sz w:val="28"/>
          <w:szCs w:val="28"/>
        </w:rPr>
        <w:t xml:space="preserve"> 783 936 714</w:t>
      </w:r>
      <w:r w:rsidR="002960F4">
        <w:rPr>
          <w:sz w:val="28"/>
          <w:szCs w:val="28"/>
        </w:rPr>
        <w:t>);</w:t>
      </w:r>
    </w:p>
    <w:p w14:paraId="71BEBEE0" w14:textId="5362ECD8" w:rsidR="00661354" w:rsidRDefault="00661354" w:rsidP="00661354">
      <w:pPr>
        <w:pStyle w:val="Akapitzlist"/>
        <w:numPr>
          <w:ilvl w:val="0"/>
          <w:numId w:val="3"/>
        </w:numPr>
        <w:tabs>
          <w:tab w:val="left" w:pos="580"/>
        </w:tabs>
        <w:rPr>
          <w:sz w:val="28"/>
          <w:szCs w:val="28"/>
        </w:rPr>
      </w:pPr>
      <w:r>
        <w:rPr>
          <w:sz w:val="28"/>
          <w:szCs w:val="28"/>
        </w:rPr>
        <w:t>W przypadku zgłoszenia nieobecności po godzinie 19.00. dnia poprzedzającego planowane zajęcia, jak również w przypadku nie pojawienia się dziecka na zajęciach rodzic zobowiązuje się uiści</w:t>
      </w:r>
      <w:r w:rsidR="00D55242">
        <w:rPr>
          <w:sz w:val="28"/>
          <w:szCs w:val="28"/>
        </w:rPr>
        <w:t>ć</w:t>
      </w:r>
      <w:r>
        <w:rPr>
          <w:sz w:val="28"/>
          <w:szCs w:val="28"/>
        </w:rPr>
        <w:t xml:space="preserve"> pełną opłatę</w:t>
      </w:r>
      <w:r w:rsidR="00D55242">
        <w:rPr>
          <w:sz w:val="28"/>
          <w:szCs w:val="28"/>
        </w:rPr>
        <w:t>.</w:t>
      </w:r>
    </w:p>
    <w:p w14:paraId="46DF9F4F" w14:textId="3FE2AE94" w:rsidR="00D55242" w:rsidRDefault="00D55242" w:rsidP="00661354">
      <w:pPr>
        <w:pStyle w:val="Akapitzlist"/>
        <w:numPr>
          <w:ilvl w:val="0"/>
          <w:numId w:val="3"/>
        </w:numPr>
        <w:tabs>
          <w:tab w:val="left" w:pos="580"/>
        </w:tabs>
        <w:rPr>
          <w:sz w:val="28"/>
          <w:szCs w:val="28"/>
        </w:rPr>
      </w:pPr>
      <w:r>
        <w:rPr>
          <w:sz w:val="28"/>
          <w:szCs w:val="28"/>
        </w:rPr>
        <w:t>Zajęcia odwołane z powodu nieobecności terapeuty przenoszone są na inny , uzgodniony z Rodzicem termin.</w:t>
      </w:r>
    </w:p>
    <w:p w14:paraId="433B56DE" w14:textId="76916A73" w:rsidR="0064123A" w:rsidRDefault="0064123A" w:rsidP="00661354">
      <w:pPr>
        <w:pStyle w:val="Akapitzlist"/>
        <w:numPr>
          <w:ilvl w:val="0"/>
          <w:numId w:val="3"/>
        </w:numPr>
        <w:tabs>
          <w:tab w:val="left" w:pos="580"/>
        </w:tabs>
        <w:rPr>
          <w:sz w:val="28"/>
          <w:szCs w:val="28"/>
        </w:rPr>
      </w:pPr>
      <w:r>
        <w:rPr>
          <w:sz w:val="28"/>
          <w:szCs w:val="28"/>
        </w:rPr>
        <w:t xml:space="preserve">Zgłaszając pacjenta do Gabinetu Rodzic/Opiekun zobligowany jest do wypełnienia </w:t>
      </w:r>
      <w:r w:rsidRPr="00400EAC">
        <w:rPr>
          <w:b/>
          <w:bCs/>
          <w:sz w:val="28"/>
          <w:szCs w:val="28"/>
        </w:rPr>
        <w:t>karty zgłoszenia</w:t>
      </w:r>
      <w:r>
        <w:rPr>
          <w:sz w:val="28"/>
          <w:szCs w:val="28"/>
        </w:rPr>
        <w:t xml:space="preserve"> zawierającego dane Rodzica/Opiekuna( do wystawienia rachunku) i pacjenta. Dane te są objęte ochroną RODO.</w:t>
      </w:r>
    </w:p>
    <w:p w14:paraId="7F63B476" w14:textId="10855272" w:rsidR="00D55242" w:rsidRDefault="00D55242" w:rsidP="00661354">
      <w:pPr>
        <w:pStyle w:val="Akapitzlist"/>
        <w:numPr>
          <w:ilvl w:val="0"/>
          <w:numId w:val="3"/>
        </w:numPr>
        <w:tabs>
          <w:tab w:val="left" w:pos="580"/>
        </w:tabs>
        <w:rPr>
          <w:sz w:val="28"/>
          <w:szCs w:val="28"/>
        </w:rPr>
      </w:pPr>
      <w:r>
        <w:rPr>
          <w:sz w:val="28"/>
          <w:szCs w:val="28"/>
        </w:rPr>
        <w:t xml:space="preserve">Przypadki zdarzeń losowych </w:t>
      </w:r>
      <w:r w:rsidR="001002F2">
        <w:rPr>
          <w:sz w:val="28"/>
          <w:szCs w:val="28"/>
        </w:rPr>
        <w:t>np</w:t>
      </w:r>
      <w:r>
        <w:rPr>
          <w:sz w:val="28"/>
          <w:szCs w:val="28"/>
        </w:rPr>
        <w:t>. wypadek, nagłe zachorowanie, pobyt dziecka/rodzica w szpitalu) uniemożliwiające udział dziecka w zajęciach będą rozpatrywane indywidualnie!</w:t>
      </w:r>
    </w:p>
    <w:p w14:paraId="4EE1AFBC" w14:textId="3844AAF4" w:rsidR="00907494" w:rsidRDefault="00907494" w:rsidP="00661354">
      <w:pPr>
        <w:pStyle w:val="Akapitzlist"/>
        <w:numPr>
          <w:ilvl w:val="0"/>
          <w:numId w:val="3"/>
        </w:numPr>
        <w:tabs>
          <w:tab w:val="left" w:pos="580"/>
        </w:tabs>
        <w:rPr>
          <w:sz w:val="28"/>
          <w:szCs w:val="28"/>
        </w:rPr>
      </w:pPr>
      <w:r>
        <w:rPr>
          <w:sz w:val="28"/>
          <w:szCs w:val="28"/>
        </w:rPr>
        <w:t>W przypadku regulaminowego zgłoszenia nieobecności dziecka, ustalany jest nowy termin zajęć. Zajęcia ustalone w nowym terminie nie są dodatkowo płatne. W przypadku uzgodnienia terminu zajęć w kolejnym okresie rozliczeniowym( miesiącu) dodatkowe wynagrodzenie nie zostanie pobrane.</w:t>
      </w:r>
    </w:p>
    <w:p w14:paraId="08E0C959" w14:textId="35F720C2" w:rsidR="00907494" w:rsidRDefault="00907494" w:rsidP="00661354">
      <w:pPr>
        <w:pStyle w:val="Akapitzlist"/>
        <w:numPr>
          <w:ilvl w:val="0"/>
          <w:numId w:val="3"/>
        </w:numPr>
        <w:tabs>
          <w:tab w:val="left" w:pos="580"/>
        </w:tabs>
        <w:rPr>
          <w:sz w:val="28"/>
          <w:szCs w:val="28"/>
        </w:rPr>
      </w:pPr>
      <w:r>
        <w:rPr>
          <w:sz w:val="28"/>
          <w:szCs w:val="28"/>
        </w:rPr>
        <w:t>W przypadku zajęć grupowych nie ma możliwości ustalenia indywidualnego terminu zajęć, zaś opłata za takie zajęcia nie podlega zwrotowi.</w:t>
      </w:r>
    </w:p>
    <w:p w14:paraId="1615A184" w14:textId="77777777" w:rsidR="00D55242" w:rsidRDefault="00D55242" w:rsidP="00D55242">
      <w:pPr>
        <w:pStyle w:val="Akapitzlist"/>
        <w:tabs>
          <w:tab w:val="left" w:pos="580"/>
        </w:tabs>
        <w:rPr>
          <w:b/>
          <w:bCs/>
          <w:sz w:val="28"/>
          <w:szCs w:val="28"/>
        </w:rPr>
      </w:pPr>
    </w:p>
    <w:p w14:paraId="3903E31B" w14:textId="1817AD22" w:rsidR="00D55242" w:rsidRDefault="00D55242" w:rsidP="00D55242">
      <w:pPr>
        <w:pStyle w:val="Akapitzlist"/>
        <w:tabs>
          <w:tab w:val="left" w:pos="580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Powtarzająca się nieobecność dziecka na zajęciach, uniemożliwiająca realizację planu terapeutycznego oraz nieprzestrzeganie w/w zasad mogą być powodem rezygnacji terapeuty z prowadzenia zajęć.</w:t>
      </w:r>
    </w:p>
    <w:p w14:paraId="0BF5B7A0" w14:textId="77777777" w:rsidR="00D55242" w:rsidRPr="00D55242" w:rsidRDefault="00D55242" w:rsidP="00D55242">
      <w:pPr>
        <w:pStyle w:val="Akapitzlist"/>
        <w:tabs>
          <w:tab w:val="left" w:pos="580"/>
        </w:tabs>
        <w:rPr>
          <w:sz w:val="28"/>
          <w:szCs w:val="28"/>
        </w:rPr>
      </w:pPr>
    </w:p>
    <w:p w14:paraId="629B6897" w14:textId="77777777" w:rsidR="00AD7807" w:rsidRDefault="00AD7807" w:rsidP="001002F2">
      <w:pPr>
        <w:jc w:val="center"/>
        <w:rPr>
          <w:sz w:val="28"/>
          <w:szCs w:val="28"/>
        </w:rPr>
      </w:pPr>
    </w:p>
    <w:p w14:paraId="38A5AF28" w14:textId="650E1B80" w:rsidR="001002F2" w:rsidRPr="00AD7807" w:rsidRDefault="001002F2" w:rsidP="001002F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Podpis Rodzica/Opiekuna:</w:t>
      </w:r>
    </w:p>
    <w:sectPr w:rsidR="001002F2" w:rsidRPr="00AD7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511C36"/>
    <w:multiLevelType w:val="hybridMultilevel"/>
    <w:tmpl w:val="F420F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48679E"/>
    <w:multiLevelType w:val="hybridMultilevel"/>
    <w:tmpl w:val="A8D473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1121D"/>
    <w:multiLevelType w:val="hybridMultilevel"/>
    <w:tmpl w:val="B91A9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00313E"/>
    <w:multiLevelType w:val="hybridMultilevel"/>
    <w:tmpl w:val="AA1C643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7DD52C62"/>
    <w:multiLevelType w:val="hybridMultilevel"/>
    <w:tmpl w:val="BF825B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68695286">
    <w:abstractNumId w:val="2"/>
  </w:num>
  <w:num w:numId="2" w16cid:durableId="1959097445">
    <w:abstractNumId w:val="1"/>
  </w:num>
  <w:num w:numId="3" w16cid:durableId="854342670">
    <w:abstractNumId w:val="3"/>
  </w:num>
  <w:num w:numId="4" w16cid:durableId="318972008">
    <w:abstractNumId w:val="4"/>
  </w:num>
  <w:num w:numId="5" w16cid:durableId="15104133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298"/>
    <w:rsid w:val="00086F38"/>
    <w:rsid w:val="000F28C1"/>
    <w:rsid w:val="001002F2"/>
    <w:rsid w:val="001113DA"/>
    <w:rsid w:val="00171E63"/>
    <w:rsid w:val="0017516E"/>
    <w:rsid w:val="002960F4"/>
    <w:rsid w:val="00304053"/>
    <w:rsid w:val="003E0D6E"/>
    <w:rsid w:val="00400EAC"/>
    <w:rsid w:val="005D51A3"/>
    <w:rsid w:val="005F4298"/>
    <w:rsid w:val="0064123A"/>
    <w:rsid w:val="00661354"/>
    <w:rsid w:val="00907494"/>
    <w:rsid w:val="00947A7B"/>
    <w:rsid w:val="009A665C"/>
    <w:rsid w:val="00AD7807"/>
    <w:rsid w:val="00B866AA"/>
    <w:rsid w:val="00C16A43"/>
    <w:rsid w:val="00D55242"/>
    <w:rsid w:val="00DA32BC"/>
    <w:rsid w:val="00E54094"/>
    <w:rsid w:val="00EE24D9"/>
    <w:rsid w:val="00EE633F"/>
    <w:rsid w:val="00F05CB4"/>
    <w:rsid w:val="00F95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8181B"/>
  <w15:chartTrackingRefBased/>
  <w15:docId w15:val="{FD60EE0F-54AA-428F-94D1-A39D42228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F429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00EA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0E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nsorki.s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1012</Words>
  <Characters>6072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Franecka- Nowak</dc:creator>
  <cp:keywords/>
  <dc:description/>
  <cp:lastModifiedBy>Katarzyna Franecka- Nowak</cp:lastModifiedBy>
  <cp:revision>11</cp:revision>
  <cp:lastPrinted>2024-12-16T09:54:00Z</cp:lastPrinted>
  <dcterms:created xsi:type="dcterms:W3CDTF">2024-10-09T09:04:00Z</dcterms:created>
  <dcterms:modified xsi:type="dcterms:W3CDTF">2025-01-04T17:13:00Z</dcterms:modified>
</cp:coreProperties>
</file>